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8B5DF" w14:textId="77777777" w:rsidR="00781F0F" w:rsidRPr="00F51FEF" w:rsidRDefault="00781F0F" w:rsidP="00781F0F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G-7: CÔNG TRÌNH CÁP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509"/>
        <w:gridCol w:w="4510"/>
      </w:tblGrid>
      <w:tr w:rsidR="00781F0F" w:rsidRPr="00F51FEF" w14:paraId="3FFD212C" w14:textId="77777777" w:rsidTr="0097329D">
        <w:tc>
          <w:tcPr>
            <w:tcW w:w="4509" w:type="dxa"/>
          </w:tcPr>
          <w:p w14:paraId="33C60900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color w:val="000000"/>
                <w:sz w:val="20"/>
                <w:szCs w:val="20"/>
              </w:rPr>
              <w:t>Hầm cáp</w:t>
            </w:r>
          </w:p>
          <w:p w14:paraId="4F54086F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53F8B11E" wp14:editId="06AFB746">
                  <wp:extent cx="1308100" cy="975532"/>
                  <wp:effectExtent l="0" t="0" r="6350" b="0"/>
                  <wp:docPr id="3143078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30784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9894" cy="984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14:paraId="65D47672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color w:val="000000"/>
                <w:sz w:val="20"/>
                <w:szCs w:val="20"/>
              </w:rPr>
              <w:t>Giếng cáp</w:t>
            </w:r>
          </w:p>
          <w:p w14:paraId="22D0D160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1E16B712" wp14:editId="687A01AE">
                  <wp:extent cx="1205990" cy="1866900"/>
                  <wp:effectExtent l="0" t="0" r="0" b="0"/>
                  <wp:docPr id="20985842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8584207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6288" cy="1882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F0F" w:rsidRPr="00F51FEF" w14:paraId="077C95FC" w14:textId="77777777" w:rsidTr="0097329D">
        <w:tc>
          <w:tcPr>
            <w:tcW w:w="4509" w:type="dxa"/>
          </w:tcPr>
          <w:p w14:paraId="6CEE71E5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color w:val="000000"/>
                <w:sz w:val="20"/>
                <w:szCs w:val="20"/>
              </w:rPr>
              <w:t>Buồng cáp</w:t>
            </w:r>
          </w:p>
          <w:p w14:paraId="12944106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2B9F6FBE" wp14:editId="1E8E8559">
                  <wp:extent cx="2438400" cy="1030206"/>
                  <wp:effectExtent l="0" t="0" r="0" b="0"/>
                  <wp:docPr id="3567560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756068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4539" cy="1037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14:paraId="5C8F4D22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color w:val="000000"/>
                <w:sz w:val="20"/>
                <w:szCs w:val="20"/>
              </w:rPr>
              <w:t>Buồng cáp</w:t>
            </w:r>
          </w:p>
          <w:p w14:paraId="008EF5E9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5C9E5915" wp14:editId="41CC6BD9">
                  <wp:extent cx="1217006" cy="1879600"/>
                  <wp:effectExtent l="0" t="0" r="2540" b="6350"/>
                  <wp:docPr id="17700165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001655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189" cy="1890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F0F" w:rsidRPr="00F51FEF" w14:paraId="475731EE" w14:textId="77777777" w:rsidTr="0097329D">
        <w:tc>
          <w:tcPr>
            <w:tcW w:w="4509" w:type="dxa"/>
          </w:tcPr>
          <w:p w14:paraId="519289B6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color w:val="000000"/>
                <w:sz w:val="20"/>
                <w:szCs w:val="20"/>
              </w:rPr>
              <w:t>Mương cáp</w:t>
            </w:r>
          </w:p>
          <w:p w14:paraId="7DB9F40D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5A5228EA" wp14:editId="1CF884FB">
                  <wp:extent cx="2513349" cy="958850"/>
                  <wp:effectExtent l="0" t="0" r="1270" b="0"/>
                  <wp:docPr id="11172636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26366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8165" cy="960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14:paraId="61D492A7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color w:val="000000"/>
                <w:sz w:val="20"/>
                <w:szCs w:val="20"/>
              </w:rPr>
              <w:t>Hành lang cáp</w:t>
            </w:r>
          </w:p>
          <w:p w14:paraId="330AFB4B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05126136" wp14:editId="2D2807CB">
                  <wp:extent cx="1301750" cy="980141"/>
                  <wp:effectExtent l="0" t="0" r="0" b="0"/>
                  <wp:docPr id="11882721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827210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5620" cy="983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F0F" w:rsidRPr="00F51FEF" w14:paraId="261FB18B" w14:textId="77777777" w:rsidTr="0097329D">
        <w:tc>
          <w:tcPr>
            <w:tcW w:w="4509" w:type="dxa"/>
          </w:tcPr>
          <w:p w14:paraId="77234E73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color w:val="000000"/>
                <w:sz w:val="20"/>
                <w:szCs w:val="20"/>
              </w:rPr>
              <w:t>Tầng cáp</w:t>
            </w:r>
          </w:p>
          <w:p w14:paraId="20858D90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73BFD2E8" wp14:editId="210AF828">
                  <wp:extent cx="1390650" cy="1035262"/>
                  <wp:effectExtent l="0" t="0" r="0" b="0"/>
                  <wp:docPr id="5176983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769830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6857" cy="1039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14:paraId="3E94837C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color w:val="000000"/>
                <w:sz w:val="20"/>
                <w:szCs w:val="20"/>
              </w:rPr>
              <w:t>Máng cáp</w:t>
            </w:r>
          </w:p>
          <w:p w14:paraId="62851266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3CDEE355" wp14:editId="4DC414B0">
                  <wp:extent cx="1371600" cy="921658"/>
                  <wp:effectExtent l="0" t="0" r="0" b="0"/>
                  <wp:docPr id="7354688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546885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9366" cy="92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F0F" w:rsidRPr="00F51FEF" w14:paraId="1D116536" w14:textId="77777777" w:rsidTr="0097329D">
        <w:tc>
          <w:tcPr>
            <w:tcW w:w="4509" w:type="dxa"/>
          </w:tcPr>
          <w:p w14:paraId="28EAD6D9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color w:val="000000"/>
                <w:sz w:val="20"/>
                <w:szCs w:val="20"/>
              </w:rPr>
              <w:t>Sàn kép</w:t>
            </w:r>
          </w:p>
          <w:p w14:paraId="544102E5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 wp14:anchorId="765A717C" wp14:editId="06C0A22E">
                  <wp:extent cx="1492250" cy="927790"/>
                  <wp:effectExtent l="0" t="0" r="0" b="5715"/>
                  <wp:docPr id="12820322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2032225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3628" cy="934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14:paraId="5D18F0A5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Giá đỡ cáp</w:t>
            </w:r>
          </w:p>
          <w:p w14:paraId="20D4C189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 wp14:anchorId="271A6334" wp14:editId="3A5C86FA">
                  <wp:extent cx="1244600" cy="914949"/>
                  <wp:effectExtent l="0" t="0" r="0" b="0"/>
                  <wp:docPr id="361052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0522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838" cy="924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F0F" w:rsidRPr="00F51FEF" w14:paraId="6A262224" w14:textId="77777777" w:rsidTr="0097329D">
        <w:tc>
          <w:tcPr>
            <w:tcW w:w="4509" w:type="dxa"/>
          </w:tcPr>
          <w:p w14:paraId="3F64842F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Ống cáp</w:t>
            </w:r>
          </w:p>
          <w:p w14:paraId="0E2FE86D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0AB2EA6F" wp14:editId="0CD84DFD">
                  <wp:extent cx="1329055" cy="987425"/>
                  <wp:effectExtent l="0" t="0" r="0" b="0"/>
                  <wp:docPr id="169" name="Picutre 16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Picture 169"/>
                          <pic:cNvPicPr/>
                        </pic:nvPicPr>
                        <pic:blipFill>
                          <a:blip r:embed="rId14"/>
                          <a:stretch/>
                        </pic:blipFill>
                        <pic:spPr>
                          <a:xfrm>
                            <a:off x="0" y="0"/>
                            <a:ext cx="1329055" cy="98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14:paraId="5EF45FE8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color w:val="000000"/>
                <w:sz w:val="20"/>
                <w:szCs w:val="20"/>
              </w:rPr>
              <w:t>Khối cáp</w:t>
            </w:r>
          </w:p>
          <w:p w14:paraId="60103DF7" w14:textId="77777777" w:rsidR="00781F0F" w:rsidRPr="00F51FEF" w:rsidRDefault="00781F0F" w:rsidP="0097329D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1FE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61349616" wp14:editId="396EA628">
                  <wp:extent cx="1256030" cy="951230"/>
                  <wp:effectExtent l="0" t="0" r="0" b="0"/>
                  <wp:docPr id="170" name="Picutre 1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Picture 170"/>
                          <pic:cNvPicPr/>
                        </pic:nvPicPr>
                        <pic:blipFill>
                          <a:blip r:embed="rId15"/>
                          <a:stretch/>
                        </pic:blipFill>
                        <pic:spPr>
                          <a:xfrm>
                            <a:off x="0" y="0"/>
                            <a:ext cx="1256030" cy="951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6390AD" w14:textId="77777777" w:rsidR="00781F0F" w:rsidRDefault="00781F0F"/>
    <w:sectPr w:rsidR="00781F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F0F"/>
    <w:rsid w:val="00452703"/>
    <w:rsid w:val="0078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3E3B7"/>
  <w15:chartTrackingRefBased/>
  <w15:docId w15:val="{A0F495B1-B6C7-4361-A41B-EF98C06FE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F0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1F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1F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1F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1F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1F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1F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1F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1F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1F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1F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1F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1F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1F0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1F0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1F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1F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1F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1F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1F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1F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1F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1F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1F0F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1F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1F0F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781F0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1F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1F0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1F0F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781F0F"/>
    <w:pPr>
      <w:widowControl w:val="0"/>
      <w:spacing w:after="0" w:line="240" w:lineRule="auto"/>
    </w:pPr>
    <w:rPr>
      <w:rFonts w:ascii="Courier New" w:eastAsia="Courier New" w:hAnsi="Courier New" w:cs="Courier New"/>
      <w:kern w:val="0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8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2025-12-10T06:11:00Z</dcterms:created>
  <dcterms:modified xsi:type="dcterms:W3CDTF">2025-12-10T06:11:00Z</dcterms:modified>
</cp:coreProperties>
</file>